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813" w:rsidRDefault="00C57813" w:rsidP="00C57813">
      <w:pPr>
        <w:pStyle w:val="NoSpacing"/>
        <w:jc w:val="center"/>
        <w:rPr>
          <w:b/>
        </w:rPr>
      </w:pPr>
      <w:r>
        <w:rPr>
          <w:b/>
        </w:rPr>
        <w:t xml:space="preserve"> Meeting</w:t>
      </w:r>
      <w:r w:rsidR="001E345F">
        <w:rPr>
          <w:b/>
        </w:rPr>
        <w:t xml:space="preserve"> of the </w:t>
      </w:r>
      <w:r>
        <w:rPr>
          <w:b/>
        </w:rPr>
        <w:t>Marion City Council</w:t>
      </w:r>
    </w:p>
    <w:p w:rsidR="00C57813" w:rsidRDefault="00C57813" w:rsidP="00C57813">
      <w:pPr>
        <w:pStyle w:val="NoSpacing"/>
        <w:jc w:val="center"/>
        <w:rPr>
          <w:b/>
        </w:rPr>
      </w:pPr>
      <w:r>
        <w:rPr>
          <w:b/>
        </w:rPr>
        <w:t>April 17, 2017</w:t>
      </w:r>
    </w:p>
    <w:p w:rsidR="00C57813" w:rsidRDefault="00C57813" w:rsidP="00C57813">
      <w:pPr>
        <w:pStyle w:val="NoSpacing"/>
        <w:jc w:val="center"/>
        <w:rPr>
          <w:b/>
        </w:rPr>
      </w:pPr>
    </w:p>
    <w:p w:rsidR="00C57813" w:rsidRDefault="00C57813" w:rsidP="00C57813">
      <w:pPr>
        <w:pStyle w:val="NoSpacing"/>
      </w:pPr>
      <w:r>
        <w:t xml:space="preserve">The Marion City Council met in regular session April 17, 2017 at 6:00 p.m. with Mayor Jared Byford presiding.  Council members </w:t>
      </w:r>
      <w:r w:rsidR="00D0322D">
        <w:t xml:space="preserve">present were: </w:t>
      </w:r>
      <w:r>
        <w:t xml:space="preserve">Phyllis Sykes, Darrin Tabor, Donnie Arflack, Dwight Sherer, D’Anna Sallin, and Mike Byford.  </w:t>
      </w:r>
      <w:r w:rsidR="00813AEA">
        <w:t xml:space="preserve">City employees in attendance were as follows:  Adam Ledford, Melinda Gipson, Pam Enoch, Brian Thomas, Terri Hart, Ray O’Neal, Ronald Howton, and the city attorney.  </w:t>
      </w:r>
      <w:r w:rsidR="003B1C47">
        <w:t xml:space="preserve"> A public sign-in sheet is attached and made part of these minutes.</w:t>
      </w:r>
    </w:p>
    <w:p w:rsidR="003B1C47" w:rsidRDefault="003B1C47" w:rsidP="00C57813">
      <w:pPr>
        <w:pStyle w:val="NoSpacing"/>
      </w:pPr>
    </w:p>
    <w:p w:rsidR="003B1C47" w:rsidRDefault="003B1C47" w:rsidP="00C57813">
      <w:pPr>
        <w:pStyle w:val="NoSpacing"/>
        <w:rPr>
          <w:b/>
        </w:rPr>
      </w:pPr>
      <w:r w:rsidRPr="003B1C47">
        <w:rPr>
          <w:b/>
        </w:rPr>
        <w:t>GENERAL GOVERNMENT</w:t>
      </w:r>
    </w:p>
    <w:p w:rsidR="003B1C47" w:rsidRDefault="003B1C47" w:rsidP="00C57813">
      <w:pPr>
        <w:pStyle w:val="NoSpacing"/>
        <w:rPr>
          <w:b/>
        </w:rPr>
      </w:pPr>
    </w:p>
    <w:p w:rsidR="00F54334" w:rsidRDefault="003B1C47" w:rsidP="00C57813">
      <w:pPr>
        <w:pStyle w:val="NoSpacing"/>
      </w:pPr>
      <w:r>
        <w:t xml:space="preserve">Motion by Mike Byford, second by Phyllis Sykes </w:t>
      </w:r>
      <w:r w:rsidR="00F54334">
        <w:t>to approve</w:t>
      </w:r>
      <w:r w:rsidR="0090325C">
        <w:t xml:space="preserve"> the minutes from</w:t>
      </w:r>
      <w:r w:rsidR="002A5A95">
        <w:t xml:space="preserve"> the</w:t>
      </w:r>
      <w:r w:rsidR="00F54334">
        <w:t xml:space="preserve"> March 20, 2017</w:t>
      </w:r>
      <w:r w:rsidR="00A13A7F">
        <w:t xml:space="preserve"> meeting to </w:t>
      </w:r>
      <w:r w:rsidR="0090325C">
        <w:t>council.</w:t>
      </w:r>
      <w:r w:rsidR="00F54334">
        <w:t xml:space="preserve">  All voted yes.</w:t>
      </w:r>
    </w:p>
    <w:p w:rsidR="00960F28" w:rsidRDefault="00960F28" w:rsidP="00C57813">
      <w:pPr>
        <w:pStyle w:val="NoSpacing"/>
      </w:pPr>
    </w:p>
    <w:p w:rsidR="00960F28" w:rsidRDefault="00960F28" w:rsidP="00C57813">
      <w:pPr>
        <w:pStyle w:val="NoSpacing"/>
      </w:pPr>
      <w:r>
        <w:t>The city attorney gave the second</w:t>
      </w:r>
      <w:r w:rsidR="00D0322D">
        <w:t xml:space="preserve"> reading</w:t>
      </w:r>
      <w:r>
        <w:t xml:space="preserve"> of ordinance 17-02</w:t>
      </w:r>
      <w:r w:rsidR="00D0322D">
        <w:t>,</w:t>
      </w:r>
      <w:r>
        <w:t xml:space="preserve"> an ordinance of the City of Marion, Kentucky amending chapter 92: nuisances by establishing subsection 92.09 junked, wrecked, or non operative mobile manufactured homes.  After a brief discussion on the wording of this ordinance, the council decided to table it, until next month’s meeting.  All agreed.</w:t>
      </w:r>
    </w:p>
    <w:p w:rsidR="00960F28" w:rsidRDefault="00960F28" w:rsidP="00C57813">
      <w:pPr>
        <w:pStyle w:val="NoSpacing"/>
      </w:pPr>
    </w:p>
    <w:p w:rsidR="00BE7D91" w:rsidRDefault="00BB079A" w:rsidP="00C57813">
      <w:pPr>
        <w:pStyle w:val="NoSpacing"/>
      </w:pPr>
      <w:r>
        <w:t xml:space="preserve">The council </w:t>
      </w:r>
      <w:r w:rsidR="00BE7D91">
        <w:t>was</w:t>
      </w:r>
      <w:r>
        <w:t xml:space="preserve"> provided with a </w:t>
      </w:r>
      <w:r w:rsidR="00D0322D">
        <w:t>M</w:t>
      </w:r>
      <w:r>
        <w:t xml:space="preserve">arion </w:t>
      </w:r>
      <w:r w:rsidR="00D0322D">
        <w:t>e</w:t>
      </w:r>
      <w:r>
        <w:t>mployee</w:t>
      </w:r>
      <w:r w:rsidR="00D0322D">
        <w:t xml:space="preserve"> h</w:t>
      </w:r>
      <w:r>
        <w:t xml:space="preserve">andbook in their packet to review.  The city administrator, </w:t>
      </w:r>
      <w:r w:rsidR="00BE7D91">
        <w:t>Adam Ledford,</w:t>
      </w:r>
      <w:r w:rsidR="00F0311C">
        <w:t xml:space="preserve"> said</w:t>
      </w:r>
      <w:r w:rsidR="00BE7D91">
        <w:t xml:space="preserve"> the handbook would be presented at the May’s council meeting for consideration.   He stated</w:t>
      </w:r>
      <w:r w:rsidR="00F0311C">
        <w:t xml:space="preserve"> if the council approves the employee handbook</w:t>
      </w:r>
      <w:r w:rsidR="00BE7D91">
        <w:t xml:space="preserve"> it would have to be made into an ordinance</w:t>
      </w:r>
      <w:r w:rsidR="00F0311C">
        <w:t xml:space="preserve"> which would require two readings</w:t>
      </w:r>
      <w:r w:rsidR="005429BA">
        <w:t xml:space="preserve"> for adoption</w:t>
      </w:r>
      <w:r w:rsidR="00F0311C">
        <w:t xml:space="preserve">. </w:t>
      </w:r>
      <w:r w:rsidR="00BE7D91">
        <w:t xml:space="preserve">Once the employee handbook is approved, then </w:t>
      </w:r>
      <w:r w:rsidR="00D0322D">
        <w:t xml:space="preserve">he </w:t>
      </w:r>
      <w:r w:rsidR="00BE7D91">
        <w:t>would have</w:t>
      </w:r>
      <w:r w:rsidR="00D0322D">
        <w:t xml:space="preserve"> a</w:t>
      </w:r>
      <w:r w:rsidR="00BE7D91">
        <w:t xml:space="preserve"> city employee meeting to go over it.</w:t>
      </w:r>
    </w:p>
    <w:p w:rsidR="00BE7D91" w:rsidRDefault="00BE7D91" w:rsidP="00C57813">
      <w:pPr>
        <w:pStyle w:val="NoSpacing"/>
      </w:pPr>
    </w:p>
    <w:p w:rsidR="00BE7D91" w:rsidRDefault="00BE7D91" w:rsidP="00C57813">
      <w:pPr>
        <w:pStyle w:val="NoSpacing"/>
      </w:pPr>
      <w:r>
        <w:t>Th</w:t>
      </w:r>
      <w:r w:rsidR="00AA089C">
        <w:t xml:space="preserve">e city administrator stated </w:t>
      </w:r>
      <w:r w:rsidR="00A13A7F">
        <w:t>the City</w:t>
      </w:r>
      <w:r w:rsidR="00AA089C">
        <w:t xml:space="preserve"> was still waiting on</w:t>
      </w:r>
      <w:r w:rsidR="00EC2789">
        <w:t xml:space="preserve"> an</w:t>
      </w:r>
      <w:r w:rsidR="00AA089C">
        <w:t xml:space="preserve"> update from KLC on the cost of the city employee’s health insurance.  He stated after getting those figures</w:t>
      </w:r>
      <w:r w:rsidR="00107C99">
        <w:t>, he</w:t>
      </w:r>
      <w:r w:rsidR="00D0322D">
        <w:t xml:space="preserve"> would</w:t>
      </w:r>
      <w:r w:rsidR="00AA089C">
        <w:t xml:space="preserve"> be working on the final proposed budget.  There will be a follow-up budget meeting scheduled to review the changes with the department heads and council subcommittee.</w:t>
      </w:r>
      <w:r w:rsidR="00324BFB">
        <w:t xml:space="preserve">  He stated he would be asking the Mayor </w:t>
      </w:r>
      <w:r w:rsidR="00751BD4">
        <w:t>to approv</w:t>
      </w:r>
      <w:r w:rsidR="00D0322D">
        <w:t>e</w:t>
      </w:r>
      <w:r w:rsidR="00751BD4">
        <w:t xml:space="preserve"> a schedule that will include 1</w:t>
      </w:r>
      <w:r w:rsidR="00751BD4" w:rsidRPr="00751BD4">
        <w:rPr>
          <w:vertAlign w:val="superscript"/>
        </w:rPr>
        <w:t>st</w:t>
      </w:r>
      <w:r w:rsidR="00751BD4">
        <w:t xml:space="preserve"> Reading of the budget on May 15</w:t>
      </w:r>
      <w:r w:rsidR="00751BD4" w:rsidRPr="00751BD4">
        <w:rPr>
          <w:vertAlign w:val="superscript"/>
        </w:rPr>
        <w:t>th</w:t>
      </w:r>
      <w:r w:rsidR="00751BD4">
        <w:t>, and a special called council meeting to approve the 2</w:t>
      </w:r>
      <w:r w:rsidR="00751BD4" w:rsidRPr="00751BD4">
        <w:rPr>
          <w:vertAlign w:val="superscript"/>
        </w:rPr>
        <w:t>nd</w:t>
      </w:r>
      <w:r w:rsidR="00751BD4">
        <w:t xml:space="preserve"> reading the week of May 22</w:t>
      </w:r>
      <w:r w:rsidR="00751BD4" w:rsidRPr="00751BD4">
        <w:rPr>
          <w:vertAlign w:val="superscript"/>
        </w:rPr>
        <w:t>nd</w:t>
      </w:r>
      <w:r w:rsidR="00751BD4">
        <w:t xml:space="preserve"> </w:t>
      </w:r>
      <w:r w:rsidR="00D0322D">
        <w:t>so</w:t>
      </w:r>
      <w:r w:rsidR="00751BD4">
        <w:t xml:space="preserve"> that the city can meet the deadline </w:t>
      </w:r>
      <w:r w:rsidR="00D0322D">
        <w:t>and have it</w:t>
      </w:r>
      <w:r w:rsidR="00751BD4">
        <w:t xml:space="preserve"> approved by the end of May</w:t>
      </w:r>
      <w:r w:rsidR="00107C99">
        <w:t>.</w:t>
      </w:r>
      <w:r w:rsidR="00751BD4">
        <w:t xml:space="preserve"> </w:t>
      </w:r>
    </w:p>
    <w:p w:rsidR="00751BD4" w:rsidRDefault="00751BD4" w:rsidP="00C57813">
      <w:pPr>
        <w:pStyle w:val="NoSpacing"/>
      </w:pPr>
    </w:p>
    <w:p w:rsidR="002C32FF" w:rsidRDefault="00227D7D" w:rsidP="00C57813">
      <w:pPr>
        <w:pStyle w:val="NoSpacing"/>
      </w:pPr>
      <w:r>
        <w:t xml:space="preserve">Jenny Sosh, Senior Citizens </w:t>
      </w:r>
      <w:r w:rsidR="00107C99">
        <w:t>Coordinator</w:t>
      </w:r>
      <w:r w:rsidR="00A13A7F">
        <w:t>,</w:t>
      </w:r>
      <w:r>
        <w:t xml:space="preserve"> was present requesting the </w:t>
      </w:r>
      <w:r w:rsidR="00A13A7F">
        <w:t>C</w:t>
      </w:r>
      <w:r>
        <w:t>it</w:t>
      </w:r>
      <w:r w:rsidR="003F6DE6">
        <w:t>y continu</w:t>
      </w:r>
      <w:r w:rsidR="00D0322D">
        <w:t>e</w:t>
      </w:r>
      <w:r w:rsidR="003F6DE6">
        <w:t xml:space="preserve"> funding meals on wheels.  She stated how important this program was to the community.   </w:t>
      </w:r>
      <w:r w:rsidR="00884007">
        <w:t xml:space="preserve">The mayor thought the </w:t>
      </w:r>
      <w:r w:rsidR="00A13A7F">
        <w:t>C</w:t>
      </w:r>
      <w:r w:rsidR="00884007">
        <w:t>ity should hold off</w:t>
      </w:r>
      <w:r w:rsidR="009D21AF">
        <w:t xml:space="preserve"> </w:t>
      </w:r>
      <w:r w:rsidR="00884007">
        <w:t xml:space="preserve">until </w:t>
      </w:r>
      <w:r w:rsidR="00107C99">
        <w:t>seeing what</w:t>
      </w:r>
      <w:r w:rsidR="00884007">
        <w:t xml:space="preserve"> the citizens of Mario</w:t>
      </w:r>
      <w:r w:rsidR="001F0078">
        <w:t>n are</w:t>
      </w:r>
      <w:r w:rsidR="00884007">
        <w:t xml:space="preserve"> being taxed</w:t>
      </w:r>
      <w:r w:rsidR="001F0078">
        <w:t xml:space="preserve"> on</w:t>
      </w:r>
      <w:r w:rsidR="00884007">
        <w:t>.</w:t>
      </w:r>
      <w:r w:rsidR="002C32FF">
        <w:t xml:space="preserve">  Councilmember Dwight Sherer was against taking this program out of</w:t>
      </w:r>
      <w:r w:rsidR="009D21AF">
        <w:t xml:space="preserve"> the</w:t>
      </w:r>
      <w:r w:rsidR="002C32FF">
        <w:t xml:space="preserve"> budget, he stated the </w:t>
      </w:r>
      <w:r w:rsidR="00A13A7F">
        <w:t>C</w:t>
      </w:r>
      <w:r w:rsidR="002C32FF">
        <w:t xml:space="preserve">ity needed to look into </w:t>
      </w:r>
      <w:r w:rsidR="00EC2789">
        <w:t xml:space="preserve">the </w:t>
      </w:r>
      <w:r w:rsidR="009D21AF">
        <w:t>numbers</w:t>
      </w:r>
      <w:r w:rsidR="002C32FF">
        <w:t xml:space="preserve"> before making any decisions.</w:t>
      </w:r>
    </w:p>
    <w:p w:rsidR="001F0078" w:rsidRDefault="001F0078" w:rsidP="00C57813">
      <w:pPr>
        <w:pStyle w:val="NoSpacing"/>
      </w:pPr>
    </w:p>
    <w:p w:rsidR="00330E8F" w:rsidRDefault="00330E8F" w:rsidP="00C57813">
      <w:pPr>
        <w:pStyle w:val="NoSpacing"/>
      </w:pPr>
      <w:r>
        <w:t>The city administrator provided a draft ordinance of the annual pay plan in the</w:t>
      </w:r>
      <w:r w:rsidR="00D0322D">
        <w:t>ir</w:t>
      </w:r>
      <w:r>
        <w:t xml:space="preserve"> packets</w:t>
      </w:r>
      <w:r w:rsidR="00D0322D">
        <w:t>.</w:t>
      </w:r>
      <w:r>
        <w:t xml:space="preserve">  </w:t>
      </w:r>
      <w:r w:rsidR="00D0322D">
        <w:t>H</w:t>
      </w:r>
      <w:r>
        <w:t>e stated his proposal was to put a freeze on the employee salaries for a 2</w:t>
      </w:r>
      <w:r w:rsidRPr="00330E8F">
        <w:rPr>
          <w:vertAlign w:val="superscript"/>
        </w:rPr>
        <w:t>nd</w:t>
      </w:r>
      <w:r w:rsidR="00A13A7F">
        <w:t xml:space="preserve"> year</w:t>
      </w:r>
      <w:r>
        <w:t xml:space="preserve"> while the </w:t>
      </w:r>
      <w:r w:rsidR="00A13A7F">
        <w:t>C</w:t>
      </w:r>
      <w:r>
        <w:t>ity can commit to focusing on making the organization financia</w:t>
      </w:r>
      <w:r w:rsidR="00D0322D">
        <w:t>l</w:t>
      </w:r>
      <w:r>
        <w:t>l</w:t>
      </w:r>
      <w:r w:rsidR="00D0322D">
        <w:t>y</w:t>
      </w:r>
      <w:r>
        <w:t xml:space="preserve"> healthy.  Councilmember Darrin Tabor proposed cutting the monthly salary of the council</w:t>
      </w:r>
      <w:r w:rsidR="00107C99">
        <w:t>. C</w:t>
      </w:r>
      <w:r>
        <w:t xml:space="preserve">hanging the council salary would not become effective until a new city </w:t>
      </w:r>
      <w:r w:rsidR="009D21AF">
        <w:t>council</w:t>
      </w:r>
      <w:r>
        <w:t xml:space="preserve"> was elected in 2019</w:t>
      </w:r>
      <w:r w:rsidR="007F7C38">
        <w:t>.</w:t>
      </w:r>
    </w:p>
    <w:p w:rsidR="009D21AF" w:rsidRDefault="009D21AF" w:rsidP="00C57813">
      <w:pPr>
        <w:pStyle w:val="NoSpacing"/>
      </w:pPr>
    </w:p>
    <w:p w:rsidR="00330E8F" w:rsidRDefault="00A13A7F" w:rsidP="00C57813">
      <w:pPr>
        <w:pStyle w:val="NoSpacing"/>
      </w:pPr>
      <w:r>
        <w:t>The city attorney gave the first reading of</w:t>
      </w:r>
      <w:r w:rsidR="00B0289D">
        <w:t xml:space="preserve"> ordinance 17-03, entitled, “An Ordinance of the City of Marion, Kentucky amending chapter 74: Traffic and Parking Schedules, Schedule V:  </w:t>
      </w:r>
      <w:r w:rsidR="009D21AF">
        <w:t>m</w:t>
      </w:r>
      <w:r w:rsidR="00B0289D">
        <w:t xml:space="preserve">aximum weight for certain streets, </w:t>
      </w:r>
      <w:r w:rsidR="009D21AF">
        <w:t>s</w:t>
      </w:r>
      <w:r w:rsidR="00B0289D">
        <w:t>ubsection B’.</w:t>
      </w:r>
      <w:r w:rsidR="00CB7D97">
        <w:t xml:space="preserve"> </w:t>
      </w:r>
      <w:r w:rsidR="00A36382">
        <w:t xml:space="preserve"> The council had many questions and concerns with this ordinance.  </w:t>
      </w:r>
      <w:r w:rsidR="005E2DE4">
        <w:lastRenderedPageBreak/>
        <w:t xml:space="preserve">Mayor Jared Byford </w:t>
      </w:r>
      <w:r w:rsidR="00E51973">
        <w:t>thought this might be a step in the right direction</w:t>
      </w:r>
      <w:r w:rsidR="009D21AF">
        <w:t xml:space="preserve"> and</w:t>
      </w:r>
      <w:r w:rsidR="00E51973">
        <w:t xml:space="preserve"> force the state to do something.  Councilmember Dwight Sherer stated he didn’t like this ordinance at all</w:t>
      </w:r>
      <w:r w:rsidR="009D21AF">
        <w:t xml:space="preserve">. </w:t>
      </w:r>
      <w:r w:rsidR="00E51973">
        <w:t xml:space="preserve"> </w:t>
      </w:r>
      <w:r w:rsidR="009D21AF">
        <w:t>H</w:t>
      </w:r>
      <w:r w:rsidR="00E51973">
        <w:t xml:space="preserve">e said it would cause more problems than the city could imagine.  </w:t>
      </w:r>
      <w:r w:rsidR="002800EA">
        <w:t xml:space="preserve"> The Utility Director, Brian Thomas, said</w:t>
      </w:r>
      <w:r w:rsidR="009D21AF">
        <w:t xml:space="preserve"> it would take</w:t>
      </w:r>
      <w:r w:rsidR="002800EA">
        <w:t xml:space="preserve"> a half-million dollars</w:t>
      </w:r>
      <w:r w:rsidR="009D21AF">
        <w:t xml:space="preserve"> to begin to</w:t>
      </w:r>
      <w:r w:rsidR="00CC5FF3">
        <w:t xml:space="preserve"> fix th</w:t>
      </w:r>
      <w:r w:rsidR="009D21AF">
        <w:t>is</w:t>
      </w:r>
      <w:r w:rsidR="00CC5FF3">
        <w:t xml:space="preserve"> road.  To properly fix the road</w:t>
      </w:r>
      <w:r w:rsidR="009D21AF">
        <w:t>, it</w:t>
      </w:r>
      <w:r w:rsidR="00CC5FF3">
        <w:t xml:space="preserve"> would need to be taken down to its base and rebuilt.  </w:t>
      </w:r>
      <w:r w:rsidR="00330E8F">
        <w:t xml:space="preserve"> </w:t>
      </w:r>
      <w:r w:rsidR="001D65B2">
        <w:t>Councilmember’s Donnie Arflack and D’Ann Sallin both stated there had to be a solution to these issues pertaining to this road.  Councilmember D’Anna Sallin is concerned with the welfare of the public, particularly for children on buses and parents picking up and dropping off students at CCES.</w:t>
      </w:r>
    </w:p>
    <w:p w:rsidR="006935E2" w:rsidRDefault="006935E2" w:rsidP="00C57813">
      <w:pPr>
        <w:pStyle w:val="NoSpacing"/>
      </w:pPr>
    </w:p>
    <w:p w:rsidR="006935E2" w:rsidRDefault="006935E2" w:rsidP="00C57813">
      <w:pPr>
        <w:pStyle w:val="NoSpacing"/>
        <w:rPr>
          <w:b/>
        </w:rPr>
      </w:pPr>
      <w:r w:rsidRPr="006935E2">
        <w:rPr>
          <w:b/>
        </w:rPr>
        <w:t>OTHER BUSINESS</w:t>
      </w:r>
    </w:p>
    <w:p w:rsidR="006935E2" w:rsidRDefault="006935E2" w:rsidP="00C57813">
      <w:pPr>
        <w:pStyle w:val="NoSpacing"/>
        <w:rPr>
          <w:b/>
        </w:rPr>
      </w:pPr>
    </w:p>
    <w:p w:rsidR="006935E2" w:rsidRDefault="00C47206" w:rsidP="00C57813">
      <w:pPr>
        <w:pStyle w:val="NoSpacing"/>
      </w:pPr>
      <w:r>
        <w:t>Councilmember Phyllis Sykes complemented Marion Tourism and Main Street on the good job of making Main Street look so nice.</w:t>
      </w:r>
    </w:p>
    <w:p w:rsidR="00C47206" w:rsidRDefault="00C47206" w:rsidP="00C57813">
      <w:pPr>
        <w:pStyle w:val="NoSpacing"/>
      </w:pPr>
    </w:p>
    <w:p w:rsidR="00C47206" w:rsidRDefault="00C47206" w:rsidP="00C57813">
      <w:pPr>
        <w:pStyle w:val="NoSpacing"/>
      </w:pPr>
      <w:r>
        <w:t>Councilmember Donnie Arflack asked if all easements had been signed for the sewer project on Carlisle.</w:t>
      </w:r>
    </w:p>
    <w:p w:rsidR="00C81679" w:rsidRDefault="00C81679" w:rsidP="00C57813">
      <w:pPr>
        <w:pStyle w:val="NoSpacing"/>
      </w:pPr>
      <w:r>
        <w:t>There is one easement left to be signed.</w:t>
      </w:r>
    </w:p>
    <w:p w:rsidR="00C81679" w:rsidRDefault="00C81679" w:rsidP="00C57813">
      <w:pPr>
        <w:pStyle w:val="NoSpacing"/>
      </w:pPr>
    </w:p>
    <w:p w:rsidR="00C81679" w:rsidRDefault="00C81679" w:rsidP="00C57813">
      <w:pPr>
        <w:pStyle w:val="NoSpacing"/>
      </w:pPr>
      <w:r>
        <w:t>Councilmember Donnie Arflack had a request from EMS to patch holes on Blackburn Street.  The city administrator said he would have the utility director look into it.</w:t>
      </w:r>
    </w:p>
    <w:p w:rsidR="00C81679" w:rsidRDefault="00C81679" w:rsidP="00C57813">
      <w:pPr>
        <w:pStyle w:val="NoSpacing"/>
      </w:pPr>
    </w:p>
    <w:p w:rsidR="00C81679" w:rsidRDefault="00C81679" w:rsidP="00C57813">
      <w:pPr>
        <w:pStyle w:val="NoSpacing"/>
      </w:pPr>
      <w:r>
        <w:t>Councilmember D’Anna Sallin stated 209 North College Street</w:t>
      </w:r>
      <w:r w:rsidR="009D21AF">
        <w:t xml:space="preserve"> appeared to have a tire business and</w:t>
      </w:r>
      <w:r>
        <w:t xml:space="preserve"> could caus</w:t>
      </w:r>
      <w:r w:rsidR="009D21AF">
        <w:t>e</w:t>
      </w:r>
      <w:r>
        <w:t xml:space="preserve"> some mosquitoes issues.</w:t>
      </w:r>
      <w:r w:rsidR="009D21AF">
        <w:t xml:space="preserve">  A letter has been sent regarding the operation of a business and the code enforcement officer will check into the matter.</w:t>
      </w:r>
    </w:p>
    <w:p w:rsidR="00525A48" w:rsidRDefault="00525A48" w:rsidP="00C57813">
      <w:pPr>
        <w:pStyle w:val="NoSpacing"/>
      </w:pPr>
    </w:p>
    <w:p w:rsidR="00525A48" w:rsidRDefault="00525A48" w:rsidP="00C57813">
      <w:pPr>
        <w:pStyle w:val="NoSpacing"/>
      </w:pPr>
      <w:r>
        <w:t>Councilmember Mike Byford said someone had requested that Industrial Drive be changed to John Newcom Drive.</w:t>
      </w:r>
    </w:p>
    <w:p w:rsidR="00BD386F" w:rsidRDefault="00BD386F" w:rsidP="00C57813">
      <w:pPr>
        <w:pStyle w:val="NoSpacing"/>
      </w:pPr>
    </w:p>
    <w:p w:rsidR="00BD386F" w:rsidRDefault="00BD386F" w:rsidP="00C57813">
      <w:pPr>
        <w:pStyle w:val="NoSpacing"/>
        <w:rPr>
          <w:b/>
        </w:rPr>
      </w:pPr>
      <w:r w:rsidRPr="00BD386F">
        <w:rPr>
          <w:b/>
        </w:rPr>
        <w:t>ADJOURNMENT</w:t>
      </w:r>
    </w:p>
    <w:p w:rsidR="00BD386F" w:rsidRDefault="00BD386F" w:rsidP="00C57813">
      <w:pPr>
        <w:pStyle w:val="NoSpacing"/>
        <w:rPr>
          <w:b/>
        </w:rPr>
      </w:pPr>
    </w:p>
    <w:p w:rsidR="00BD386F" w:rsidRDefault="00BD386F" w:rsidP="00C57813">
      <w:pPr>
        <w:pStyle w:val="NoSpacing"/>
      </w:pPr>
      <w:r>
        <w:t>There being no further business to come before the council, meeting was adjourned at 6:55 p.m.</w:t>
      </w:r>
    </w:p>
    <w:p w:rsidR="00BD386F" w:rsidRDefault="00BD386F" w:rsidP="00C57813">
      <w:pPr>
        <w:pStyle w:val="NoSpacing"/>
      </w:pPr>
    </w:p>
    <w:p w:rsidR="00BD386F" w:rsidRDefault="00BD386F" w:rsidP="00C57813">
      <w:pPr>
        <w:pStyle w:val="NoSpacing"/>
      </w:pPr>
    </w:p>
    <w:p w:rsidR="00BD386F" w:rsidRDefault="00BD386F" w:rsidP="00C57813">
      <w:pPr>
        <w:pStyle w:val="NoSpacing"/>
      </w:pPr>
    </w:p>
    <w:p w:rsidR="00BD386F" w:rsidRDefault="00BD386F" w:rsidP="00C57813">
      <w:pPr>
        <w:pStyle w:val="NoSpacing"/>
      </w:pPr>
      <w:r>
        <w:t xml:space="preserve">                                                          </w:t>
      </w:r>
      <w:r w:rsidR="0015689F">
        <w:tab/>
        <w:t xml:space="preserve">             </w:t>
      </w:r>
      <w:r>
        <w:t xml:space="preserve">  ____________________</w:t>
      </w:r>
    </w:p>
    <w:p w:rsidR="00BD386F" w:rsidRDefault="00BD386F" w:rsidP="00C57813">
      <w:pPr>
        <w:pStyle w:val="NoSpacing"/>
      </w:pPr>
      <w:r>
        <w:t xml:space="preserve">                                                           </w:t>
      </w:r>
      <w:r w:rsidR="00107C99">
        <w:tab/>
      </w:r>
      <w:r w:rsidR="00107C99">
        <w:tab/>
      </w:r>
      <w:r>
        <w:t xml:space="preserve">  JARED BYFORD, MAYOR</w:t>
      </w:r>
    </w:p>
    <w:p w:rsidR="00BD386F" w:rsidRDefault="00BD386F" w:rsidP="00C57813">
      <w:pPr>
        <w:pStyle w:val="NoSpacing"/>
      </w:pPr>
    </w:p>
    <w:p w:rsidR="00BD386F" w:rsidRDefault="00BD386F" w:rsidP="00C57813">
      <w:pPr>
        <w:pStyle w:val="NoSpacing"/>
      </w:pPr>
    </w:p>
    <w:p w:rsidR="00BD386F" w:rsidRDefault="00BD386F" w:rsidP="00C57813">
      <w:pPr>
        <w:pStyle w:val="NoSpacing"/>
      </w:pPr>
    </w:p>
    <w:p w:rsidR="00BD386F" w:rsidRDefault="00BD386F" w:rsidP="00C57813">
      <w:pPr>
        <w:pStyle w:val="NoSpacing"/>
      </w:pPr>
      <w:r>
        <w:t>ATTEST:</w:t>
      </w:r>
    </w:p>
    <w:p w:rsidR="00BD386F" w:rsidRDefault="00BD386F" w:rsidP="00C57813">
      <w:pPr>
        <w:pStyle w:val="NoSpacing"/>
      </w:pPr>
    </w:p>
    <w:p w:rsidR="00BD386F" w:rsidRDefault="00BD386F" w:rsidP="00C57813">
      <w:pPr>
        <w:pStyle w:val="NoSpacing"/>
      </w:pPr>
    </w:p>
    <w:p w:rsidR="00BD386F" w:rsidRDefault="00BD386F" w:rsidP="00C57813">
      <w:pPr>
        <w:pStyle w:val="NoSpacing"/>
      </w:pPr>
      <w:r>
        <w:t>____________________</w:t>
      </w:r>
    </w:p>
    <w:p w:rsidR="00BD386F" w:rsidRPr="00BD386F" w:rsidRDefault="00BD386F" w:rsidP="00C57813">
      <w:pPr>
        <w:pStyle w:val="NoSpacing"/>
      </w:pPr>
      <w:r>
        <w:t>PAM ENOCH, CITY CLERK</w:t>
      </w:r>
    </w:p>
    <w:sectPr w:rsidR="00BD386F" w:rsidRPr="00BD386F" w:rsidSect="00C57813">
      <w:pgSz w:w="12240" w:h="15840" w:code="1"/>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57813"/>
    <w:rsid w:val="0001687F"/>
    <w:rsid w:val="000902A1"/>
    <w:rsid w:val="00100B31"/>
    <w:rsid w:val="00107C99"/>
    <w:rsid w:val="0015689F"/>
    <w:rsid w:val="001D65B2"/>
    <w:rsid w:val="001E345F"/>
    <w:rsid w:val="001F0078"/>
    <w:rsid w:val="00227D7D"/>
    <w:rsid w:val="002800EA"/>
    <w:rsid w:val="002A5A95"/>
    <w:rsid w:val="002B799A"/>
    <w:rsid w:val="002C32FF"/>
    <w:rsid w:val="002C536F"/>
    <w:rsid w:val="00324BFB"/>
    <w:rsid w:val="00330E8F"/>
    <w:rsid w:val="003B1C47"/>
    <w:rsid w:val="003F6DE6"/>
    <w:rsid w:val="00525A48"/>
    <w:rsid w:val="005429BA"/>
    <w:rsid w:val="00556F29"/>
    <w:rsid w:val="005E2DE4"/>
    <w:rsid w:val="006935E2"/>
    <w:rsid w:val="006B4934"/>
    <w:rsid w:val="00751BD4"/>
    <w:rsid w:val="0075353D"/>
    <w:rsid w:val="007F7C38"/>
    <w:rsid w:val="00813AEA"/>
    <w:rsid w:val="00884007"/>
    <w:rsid w:val="0090325C"/>
    <w:rsid w:val="00960F28"/>
    <w:rsid w:val="009D21AF"/>
    <w:rsid w:val="00A13A7F"/>
    <w:rsid w:val="00A1406A"/>
    <w:rsid w:val="00A36382"/>
    <w:rsid w:val="00AA089C"/>
    <w:rsid w:val="00B0289D"/>
    <w:rsid w:val="00B60D46"/>
    <w:rsid w:val="00BB079A"/>
    <w:rsid w:val="00BD386F"/>
    <w:rsid w:val="00BE7D91"/>
    <w:rsid w:val="00C47206"/>
    <w:rsid w:val="00C57813"/>
    <w:rsid w:val="00C81679"/>
    <w:rsid w:val="00CB7D97"/>
    <w:rsid w:val="00CC5FF3"/>
    <w:rsid w:val="00D0322D"/>
    <w:rsid w:val="00D86CF9"/>
    <w:rsid w:val="00E51973"/>
    <w:rsid w:val="00EC2789"/>
    <w:rsid w:val="00EE2E7F"/>
    <w:rsid w:val="00F0311C"/>
    <w:rsid w:val="00F543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C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781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516</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2017-05-11T19:09:00Z</cp:lastPrinted>
  <dcterms:created xsi:type="dcterms:W3CDTF">2017-04-25T18:58:00Z</dcterms:created>
  <dcterms:modified xsi:type="dcterms:W3CDTF">2017-05-11T19:11:00Z</dcterms:modified>
</cp:coreProperties>
</file>